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F0" w:rsidRDefault="007D7FF0" w:rsidP="007D7F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D7FF0" w:rsidRDefault="007D7FF0" w:rsidP="007D7F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D7FF0" w:rsidRDefault="007D7FF0" w:rsidP="007D7FF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 на земельных участках площадью 883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29:22:050515:31, площадью 732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29:22:050515:26, площадью 3948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29:22:050515:1459, площадью 2167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29:22:050515:61, расположенных в Ломоносовском территориальном округе г.Архангельска </w:t>
      </w:r>
      <w:r w:rsidR="0065743B">
        <w:rPr>
          <w:sz w:val="28"/>
          <w:szCs w:val="28"/>
        </w:rPr>
        <w:t xml:space="preserve">по </w:t>
      </w:r>
      <w:r>
        <w:rPr>
          <w:sz w:val="28"/>
          <w:szCs w:val="28"/>
        </w:rPr>
        <w:t>ул.Урицкого: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45;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северной стороны  до 1 метра;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восточной стороны  до 1 метра;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южной стороны  до 1 метра;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западной стороны  до 0 метров;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красной линии до 1 метра (со стороны ул.Урицкого);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20;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до 10 процентов;</w:t>
      </w:r>
    </w:p>
    <w:p w:rsidR="007D7FF0" w:rsidRDefault="007D7FF0" w:rsidP="007D7FF0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площадки для хозяйственных нужд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7D7FF0" w:rsidRDefault="007D7FF0" w:rsidP="007D7FF0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площадки для занятий спортом  до 0 </w:t>
      </w:r>
      <w:proofErr w:type="spellStart"/>
      <w:r>
        <w:rPr>
          <w:spacing w:val="1"/>
          <w:sz w:val="28"/>
          <w:szCs w:val="28"/>
        </w:rPr>
        <w:t>кв</w:t>
      </w:r>
      <w:proofErr w:type="gramStart"/>
      <w:r>
        <w:rPr>
          <w:spacing w:val="1"/>
          <w:sz w:val="28"/>
          <w:szCs w:val="28"/>
        </w:rPr>
        <w:t>.м</w:t>
      </w:r>
      <w:proofErr w:type="spellEnd"/>
      <w:proofErr w:type="gramEnd"/>
      <w:r>
        <w:rPr>
          <w:spacing w:val="1"/>
          <w:sz w:val="28"/>
          <w:szCs w:val="28"/>
        </w:rPr>
        <w:t>;</w:t>
      </w: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коэффициента плотности застройки до 2,5.</w:t>
      </w:r>
    </w:p>
    <w:p w:rsidR="007D7FF0" w:rsidRDefault="007D7FF0" w:rsidP="007D7FF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"29" апреля 2019 года по "10" мая 2019 года. </w:t>
      </w:r>
    </w:p>
    <w:p w:rsidR="007D7FF0" w:rsidRDefault="007D7FF0" w:rsidP="007D7FF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отклонения от предельных параметров  разрешенного строительства объекта капитального строительства на земельн</w:t>
      </w:r>
      <w:r w:rsidR="004D1E3E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D1E3E">
        <w:rPr>
          <w:sz w:val="28"/>
          <w:szCs w:val="28"/>
        </w:rPr>
        <w:t>ах</w:t>
      </w:r>
      <w:r>
        <w:rPr>
          <w:sz w:val="28"/>
          <w:szCs w:val="28"/>
        </w:rPr>
        <w:t>, расположенн</w:t>
      </w:r>
      <w:r w:rsidR="004D1E3E">
        <w:rPr>
          <w:sz w:val="28"/>
          <w:szCs w:val="28"/>
        </w:rPr>
        <w:t>ых</w:t>
      </w:r>
      <w:r>
        <w:rPr>
          <w:sz w:val="28"/>
          <w:szCs w:val="28"/>
        </w:rPr>
        <w:t xml:space="preserve"> в Ломоносовском территориальном округе г.Архангельска по ул. Урицкого"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7D7FF0" w:rsidTr="007D7FF0">
        <w:trPr>
          <w:trHeight w:val="305"/>
        </w:trPr>
        <w:tc>
          <w:tcPr>
            <w:tcW w:w="571" w:type="dxa"/>
            <w:hideMark/>
          </w:tcPr>
          <w:p w:rsidR="007D7FF0" w:rsidRDefault="007D7FF0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7D7FF0" w:rsidRDefault="007D7FF0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организации;</w:t>
            </w:r>
          </w:p>
        </w:tc>
      </w:tr>
    </w:tbl>
    <w:p w:rsidR="007D7FF0" w:rsidRDefault="007D7FF0" w:rsidP="007D7FF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D7FF0" w:rsidRDefault="007D7FF0" w:rsidP="007D7FF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D7FF0" w:rsidRDefault="007D7FF0" w:rsidP="007D7FF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D7FF0" w:rsidRDefault="007D7FF0" w:rsidP="007D7FF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"29" апреля 2019 года по "10" мая 2019 года (с понедельника по пятницу, рабочие дни). </w:t>
      </w:r>
    </w:p>
    <w:p w:rsidR="007D7FF0" w:rsidRDefault="007D7FF0" w:rsidP="007D7FF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7FF0" w:rsidRDefault="007D7FF0" w:rsidP="007D7FF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7D7FF0" w:rsidTr="007D7FF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D7FF0" w:rsidTr="007D7FF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апреля 2019 года</w:t>
            </w:r>
          </w:p>
          <w:p w:rsidR="007D7FF0" w:rsidRDefault="007D7FF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мая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F0" w:rsidRDefault="007D7FF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  <w:p w:rsidR="007D7FF0" w:rsidRDefault="007D7FF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16 часов 00 минут</w:t>
            </w:r>
          </w:p>
        </w:tc>
      </w:tr>
    </w:tbl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</w:p>
    <w:p w:rsidR="007D7FF0" w:rsidRDefault="007D7FF0" w:rsidP="007D7FF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6663F">
        <w:rPr>
          <w:bCs/>
          <w:sz w:val="28"/>
          <w:szCs w:val="28"/>
          <w:lang w:val="en-US"/>
        </w:rPr>
        <w:t>architect</w:t>
      </w:r>
      <w:r w:rsidRPr="00B6663F">
        <w:rPr>
          <w:bCs/>
          <w:sz w:val="28"/>
          <w:szCs w:val="28"/>
        </w:rPr>
        <w:t>@</w:t>
      </w:r>
      <w:proofErr w:type="spellStart"/>
      <w:r w:rsidRPr="00B6663F">
        <w:rPr>
          <w:bCs/>
          <w:sz w:val="28"/>
          <w:szCs w:val="28"/>
          <w:lang w:val="en-US"/>
        </w:rPr>
        <w:t>arhcity</w:t>
      </w:r>
      <w:proofErr w:type="spellEnd"/>
      <w:r w:rsidRPr="00B6663F">
        <w:rPr>
          <w:bCs/>
          <w:sz w:val="28"/>
          <w:szCs w:val="28"/>
        </w:rPr>
        <w:t>.</w:t>
      </w:r>
      <w:proofErr w:type="spellStart"/>
      <w:r w:rsidRPr="00B6663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</w:t>
      </w:r>
      <w:bookmarkStart w:id="0" w:name="_GoBack"/>
      <w:bookmarkEnd w:id="0"/>
      <w:r>
        <w:rPr>
          <w:bCs/>
          <w:sz w:val="28"/>
          <w:szCs w:val="28"/>
        </w:rPr>
        <w:t xml:space="preserve">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</w:p>
    <w:p w:rsidR="007D7FF0" w:rsidRDefault="007D7FF0" w:rsidP="007D7FF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D7FF0" w:rsidRDefault="007D7FF0" w:rsidP="007D7F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D7FF0" w:rsidRDefault="007D7FF0" w:rsidP="007D7FF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D7FF0" w:rsidRDefault="007D7FF0" w:rsidP="007D7FF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6663F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2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321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1E3E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743B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D7FF0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663F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7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7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2019-04-19T10:53:00Z</dcterms:created>
  <dcterms:modified xsi:type="dcterms:W3CDTF">2019-04-19T11:28:00Z</dcterms:modified>
</cp:coreProperties>
</file>